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color w:val="FFCC00"/>
          <w:sz w:val="22"/>
          <w:szCs w:val="22"/>
        </w:rPr>
        <w:t xml:space="preserve">● </w:t>
      </w: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Dopomoga</w:t>
      </w:r>
      <w:r>
        <w:rPr>
          <w:rFonts w:ascii="Calibri" w:cs="Calibri" w:eastAsia="Calibri" w:hAnsi="Calibri"/>
          <w:color w:val="6E7A95"/>
          <w:sz w:val="18"/>
          <w:szCs w:val="18"/>
        </w:rPr>
        <w:t xml:space="preserve">   шаблон листа</w:t>
      </w:r>
    </w:p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0A2A6B"/>
          <w:sz w:val="32"/>
          <w:szCs w:val="32"/>
        </w:rPr>
        <w:t xml:space="preserve">Заява про зарахування дитини до школи</w:t>
      </w:r>
    </w:p>
    <w:p>
      <w:pPr>
        <w:spacing w:after="120" w:before="0"/>
      </w:pPr>
      <w:r>
        <w:rPr>
          <w:rFonts w:ascii="Calibri" w:cs="Calibri" w:eastAsia="Calibri" w:hAnsi="Calibri"/>
          <w:color w:val="3B4765"/>
          <w:sz w:val="21"/>
          <w:szCs w:val="21"/>
        </w:rPr>
        <w:t xml:space="preserve">Лист до адміністрації школи (basisschool — початкова, voortgezet onderwijs — середня) щодо зарахування дитини. У Нідерландах діє обовʼязок навчання (leerplicht) з 5 років — школа або gemeente зобовʼязані допомогти знайти місце, зокрема в класах для новоприбулих (nieuwkomersklas/ISK).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Лист (нідерландською) — заповни поля у [дужках]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Betreft: aanmelding van mijn kind als leerling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Geachte heer/mevrouw,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Hierbij wil ik mijn kind aanmelden als leerling op uw school. Wij zijn afkomstig uit Oekraïne en wonen op het adres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[STRAAT HUISNUMMER, POSTCODE PLAATS]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Gegevens van mijn kind: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[NAAM KIND]</w:t>
      </w:r>
      <w:r>
        <w:rPr>
          <w:rFonts w:ascii="Calibri" w:cs="Calibri" w:eastAsia="Calibri" w:hAnsi="Calibri"/>
          <w:sz w:val="21"/>
          <w:szCs w:val="21"/>
        </w:rPr>
        <w:t xml:space="preserve">, geboren op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[GEBOORTEDATUM KIND]</w:t>
      </w:r>
      <w:r>
        <w:rPr>
          <w:rFonts w:ascii="Calibri" w:cs="Calibri" w:eastAsia="Calibri" w:hAnsi="Calibri"/>
          <w:sz w:val="21"/>
          <w:szCs w:val="21"/>
        </w:rPr>
        <w:t xml:space="preserve">, BSN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[BSN KIND]</w:t>
      </w:r>
      <w:r>
        <w:rPr>
          <w:rFonts w:ascii="Calibri" w:cs="Calibri" w:eastAsia="Calibri" w:hAnsi="Calibri"/>
          <w:sz w:val="21"/>
          <w:szCs w:val="21"/>
        </w:rPr>
        <w:t xml:space="preserve">. In Oekraïne heeft mijn kind groep/klas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[LAATSTE KLAS IN OEKRAÏNE]</w:t>
      </w:r>
      <w:r>
        <w:rPr>
          <w:rFonts w:ascii="Calibri" w:cs="Calibri" w:eastAsia="Calibri" w:hAnsi="Calibri"/>
          <w:sz w:val="21"/>
          <w:szCs w:val="21"/>
        </w:rPr>
        <w:t xml:space="preserve"> afgerond.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Mijn kind spreekt nog weinig Nederlands; graag hoor ik welke ondersteuning mogelijk is (bijvoorbeeld een nieuwkomersklas, ISK of NT2-ondersteuning).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Eventuele bijzonderheden (gezondheid, allergieën, extra ondersteuningsbehoefte):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[BIJZONDERHEDEN — OF "GEEN"]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Ik kom graag langs voor een kennismakingsgesprek. Ik ben bereikbaar op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[TELEFOONNUMMER]</w:t>
      </w:r>
      <w:r>
        <w:rPr>
          <w:rFonts w:ascii="Calibri" w:cs="Calibri" w:eastAsia="Calibri" w:hAnsi="Calibri"/>
          <w:sz w:val="21"/>
          <w:szCs w:val="21"/>
        </w:rPr>
        <w:t xml:space="preserve"> en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[E-MAILADRES]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Met vriendelijke groet,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[NAAM OUDER/VERZORGER]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[PLAATS]</w:t>
      </w:r>
      <w:r>
        <w:rPr>
          <w:rFonts w:ascii="Calibri" w:cs="Calibri" w:eastAsia="Calibri" w:hAnsi="Calibri"/>
          <w:sz w:val="21"/>
          <w:szCs w:val="21"/>
        </w:rPr>
        <w:t xml:space="preserve">,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[DATUM]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Що вписати у поля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[STRAAT HUISNUMMER, POSTCODE PLAATS]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Ваша адреса проживання.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[NAAM KIND] / [GEBOORTEDATUM KIND] / [BSN KIND]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Імʼя, дата народження і BSN дитини.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[LAATSTE KLAS IN OEKRAÏNE]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Останній закінчений клас в Україні (наприклад, «5 клас»).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[BIJZONDERHEDEN — OF "GEEN"]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Здоровʼя/алергії/особливі потреби; якщо немає — напиши GEEN.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[NAAM OUDER/VERZORGER]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Імʼя батька/матері/опікуна, який подає заяву.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[TELEFOONNUMMER] / [E-MAILADRES] / [PLAATS], [DATUM]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Контакти, місто і дата.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Як подати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1. Для початкової школи (4–12 років): обери школи поруч (scholenopdekaart.nl) і надішли лист на email адміністрації.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2. Для 12+ запитай у gemeente про ISK (internationale schakelklas) — клас мовної адаптації.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3. Немає місця або відповіді — звернись до gemeente (afdeling leerplicht/onderwijs): вони зобовʼязані допомогти знайти школу.</w:t>
      </w:r>
    </w:p>
    <w:p>
      <w:pPr>
        <w:pBdr>
          <w:top w:val="single" w:color="E6E9F2" w:sz="4"/>
        </w:pBdr>
        <w:spacing w:before="360"/>
      </w:pPr>
      <w:r>
        <w:rPr>
          <w:rFonts w:ascii="Calibri" w:cs="Calibri" w:eastAsia="Calibri" w:hAnsi="Calibri"/>
          <w:color w:val="6E7A95"/>
          <w:sz w:val="16"/>
          <w:szCs w:val="16"/>
        </w:rPr>
        <w:t xml:space="preserve">Офіційне джерело: https://www.rijksoverheid.nl/onderwerpen/leerplicht</w:t>
      </w:r>
    </w:p>
    <w:p>
      <w:r>
        <w:rPr>
          <w:rFonts w:ascii="Calibri" w:cs="Calibri" w:eastAsia="Calibri" w:hAnsi="Calibri"/>
          <w:color w:val="6E7A95"/>
          <w:sz w:val="14"/>
          <w:szCs w:val="14"/>
        </w:rPr>
        <w:t xml:space="preserve">Шаблон Dopomoga (uadopomoga.eu) · v1.0 · перевірено 01.05.2026. Це довідковий матеріал, а не юридична консультація. Вимоги та суми змінюються — перед використанням звір актуальні правила за офіційним джерелом, вказаним у документі.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2026-06-11T18:05:47.831Z</dcterms:created>
  <dcterms:modified xsi:type="dcterms:W3CDTF">2026-06-11T18:05:47.831Z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